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D45" w:rsidRPr="00791CCD" w:rsidRDefault="00BE3D45" w:rsidP="00997CB4">
      <w:pPr>
        <w:tabs>
          <w:tab w:val="left" w:pos="2116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>Приложение к рабочей учебной программе</w:t>
      </w:r>
    </w:p>
    <w:p w:rsidR="00BE3D45" w:rsidRPr="00791CCD" w:rsidRDefault="00BE3D45" w:rsidP="00997CB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91CCD">
        <w:rPr>
          <w:rFonts w:ascii="Times New Roman" w:hAnsi="Times New Roman"/>
          <w:b/>
          <w:sz w:val="20"/>
          <w:szCs w:val="20"/>
        </w:rPr>
        <w:t xml:space="preserve">Программа дисциплины для </w:t>
      </w:r>
      <w:proofErr w:type="gramStart"/>
      <w:r w:rsidRPr="00791CCD">
        <w:rPr>
          <w:rFonts w:ascii="Times New Roman" w:hAnsi="Times New Roman"/>
          <w:b/>
          <w:sz w:val="20"/>
          <w:szCs w:val="20"/>
        </w:rPr>
        <w:t>обучающихся</w:t>
      </w:r>
      <w:proofErr w:type="gramEnd"/>
      <w:r w:rsidRPr="00791CCD">
        <w:rPr>
          <w:rFonts w:ascii="Times New Roman" w:hAnsi="Times New Roman"/>
          <w:b/>
          <w:sz w:val="20"/>
          <w:szCs w:val="20"/>
        </w:rPr>
        <w:t xml:space="preserve"> (</w:t>
      </w:r>
      <w:r w:rsidRPr="00791CCD">
        <w:rPr>
          <w:rFonts w:ascii="Times New Roman" w:hAnsi="Times New Roman"/>
          <w:b/>
          <w:sz w:val="20"/>
          <w:szCs w:val="20"/>
          <w:lang w:val="en-US"/>
        </w:rPr>
        <w:t>Syllabus</w:t>
      </w:r>
      <w:r w:rsidRPr="00791CCD">
        <w:rPr>
          <w:rFonts w:ascii="Times New Roman" w:hAnsi="Times New Roman"/>
          <w:b/>
          <w:sz w:val="20"/>
          <w:szCs w:val="20"/>
        </w:rPr>
        <w:t>)</w:t>
      </w:r>
    </w:p>
    <w:p w:rsidR="00997CB4" w:rsidRDefault="00BE3D45" w:rsidP="009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val="fr-FR" w:eastAsia="en-US"/>
        </w:rPr>
      </w:pPr>
      <w:r w:rsidRPr="00791CCD">
        <w:rPr>
          <w:rFonts w:ascii="Times New Roman" w:hAnsi="Times New Roman"/>
          <w:b/>
          <w:sz w:val="20"/>
          <w:szCs w:val="20"/>
        </w:rPr>
        <w:t>на 2018 - 2019 учебный год  дисциплины</w:t>
      </w:r>
    </w:p>
    <w:p w:rsidR="00997CB4" w:rsidRPr="00997CB4" w:rsidRDefault="00997CB4" w:rsidP="00997C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BAT</w:t>
      </w:r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(</w:t>
      </w:r>
      <w:proofErr w:type="gramEnd"/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A</w:t>
      </w:r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)/</w:t>
      </w:r>
      <w:proofErr w:type="spellStart"/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BAYa</w:t>
      </w:r>
      <w:proofErr w:type="spellEnd"/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(</w:t>
      </w:r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A</w:t>
      </w:r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)/</w:t>
      </w:r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BE</w:t>
      </w:r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(</w:t>
      </w:r>
      <w:r w:rsidRPr="00997CB4">
        <w:rPr>
          <w:rFonts w:ascii="Times New Roman" w:eastAsiaTheme="minorHAnsi" w:hAnsi="Times New Roman"/>
          <w:b/>
          <w:sz w:val="24"/>
          <w:szCs w:val="24"/>
          <w:lang w:val="en-US" w:eastAsia="en-US"/>
        </w:rPr>
        <w:t>A</w:t>
      </w:r>
      <w:r w:rsidRPr="00997CB4">
        <w:rPr>
          <w:rFonts w:ascii="Times New Roman" w:eastAsiaTheme="minorHAnsi" w:hAnsi="Times New Roman"/>
          <w:b/>
          <w:sz w:val="24"/>
          <w:szCs w:val="24"/>
          <w:lang w:eastAsia="en-US"/>
        </w:rPr>
        <w:t>)2211(1) Базовый  английский язык (уровень А)</w:t>
      </w: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190"/>
        <w:gridCol w:w="101"/>
        <w:gridCol w:w="459"/>
        <w:gridCol w:w="614"/>
        <w:gridCol w:w="92"/>
        <w:gridCol w:w="865"/>
        <w:gridCol w:w="54"/>
        <w:gridCol w:w="341"/>
        <w:gridCol w:w="953"/>
        <w:gridCol w:w="127"/>
        <w:gridCol w:w="669"/>
        <w:gridCol w:w="231"/>
        <w:gridCol w:w="101"/>
        <w:gridCol w:w="799"/>
        <w:gridCol w:w="540"/>
        <w:gridCol w:w="1995"/>
      </w:tblGrid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1. Основная информация</w:t>
            </w:r>
          </w:p>
        </w:tc>
      </w:tr>
      <w:tr w:rsidR="00BE3D45" w:rsidRPr="00791CCD" w:rsidTr="00997CB4">
        <w:trPr>
          <w:trHeight w:val="323"/>
        </w:trPr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Факультет</w:t>
            </w:r>
          </w:p>
        </w:tc>
        <w:tc>
          <w:tcPr>
            <w:tcW w:w="86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997CB4" w:rsidRDefault="00997CB4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ЮФ</w:t>
            </w:r>
          </w:p>
        </w:tc>
      </w:tr>
      <w:tr w:rsidR="00BE3D45" w:rsidRPr="00791CCD" w:rsidTr="00997CB4">
        <w:tc>
          <w:tcPr>
            <w:tcW w:w="1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Специальность</w:t>
            </w:r>
          </w:p>
        </w:tc>
        <w:tc>
          <w:tcPr>
            <w:tcW w:w="865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997CB4" w:rsidRDefault="00997CB4" w:rsidP="0020010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997CB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5В020300 </w:t>
            </w:r>
            <w:r w:rsidRPr="00997CB4">
              <w:rPr>
                <w:rFonts w:ascii="Times New Roman" w:hAnsi="Times New Roman"/>
                <w:sz w:val="20"/>
                <w:szCs w:val="20"/>
              </w:rPr>
              <w:t>–</w:t>
            </w:r>
            <w:r w:rsidRPr="00997CB4">
              <w:rPr>
                <w:rFonts w:ascii="Times New Roman" w:hAnsi="Times New Roman"/>
                <w:sz w:val="20"/>
                <w:szCs w:val="20"/>
                <w:lang w:val="kk-KZ"/>
              </w:rPr>
              <w:t>История</w:t>
            </w:r>
          </w:p>
        </w:tc>
      </w:tr>
      <w:tr w:rsidR="00BE3D45" w:rsidRPr="00791CCD" w:rsidTr="00997CB4"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F0174F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Форма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29" w:firstLine="2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Прогр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 об.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</w:tr>
      <w:tr w:rsidR="00BE3D45" w:rsidRPr="00791CCD" w:rsidTr="00997CB4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8A43BD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</w:t>
            </w:r>
            <w:r w:rsidR="00BE3D45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Компонент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</w:t>
            </w:r>
            <w:r w:rsidR="008A43BD"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</w:p>
        </w:tc>
      </w:tr>
      <w:tr w:rsidR="00BE3D45" w:rsidRPr="00791CCD" w:rsidTr="00997CB4">
        <w:tc>
          <w:tcPr>
            <w:tcW w:w="2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KZ/ 5 ECTS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ind w:left="-533" w:firstLine="533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3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</w:tr>
      <w:tr w:rsidR="00BE3D45" w:rsidRPr="00791CCD" w:rsidTr="00B417C7">
        <w:trPr>
          <w:trHeight w:val="336"/>
        </w:trPr>
        <w:tc>
          <w:tcPr>
            <w:tcW w:w="3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Согласно утверждённому расписанию</w:t>
            </w:r>
          </w:p>
        </w:tc>
      </w:tr>
      <w:tr w:rsidR="00BE3D45" w:rsidRPr="00791CCD" w:rsidTr="00B417C7">
        <w:trPr>
          <w:trHeight w:val="235"/>
        </w:trPr>
        <w:tc>
          <w:tcPr>
            <w:tcW w:w="2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417C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 программы</w:t>
            </w:r>
          </w:p>
        </w:tc>
        <w:tc>
          <w:tcPr>
            <w:tcW w:w="79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7C7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Р.С.</w:t>
            </w:r>
          </w:p>
        </w:tc>
      </w:tr>
      <w:tr w:rsidR="00B417C7" w:rsidRPr="00791CCD" w:rsidTr="00B417C7">
        <w:trPr>
          <w:trHeight w:val="222"/>
        </w:trPr>
        <w:tc>
          <w:tcPr>
            <w:tcW w:w="2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C7" w:rsidRDefault="00B417C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C7" w:rsidRPr="00791CCD" w:rsidRDefault="00B417C7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417C7">
              <w:rPr>
                <w:rFonts w:ascii="Times New Roman" w:hAnsi="Times New Roman"/>
                <w:sz w:val="20"/>
                <w:szCs w:val="20"/>
                <w:lang w:val="kk-KZ"/>
              </w:rPr>
              <w:t>Муханбетжанова Р.С.</w:t>
            </w:r>
          </w:p>
        </w:tc>
      </w:tr>
      <w:tr w:rsidR="00BE3D45" w:rsidRPr="00791CCD" w:rsidTr="00997CB4">
        <w:tc>
          <w:tcPr>
            <w:tcW w:w="250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Время консультаций</w:t>
            </w:r>
          </w:p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2-я неделя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3-я неделя</w:t>
            </w:r>
          </w:p>
        </w:tc>
      </w:tr>
      <w:tr w:rsidR="00BE3D45" w:rsidRPr="00791CCD" w:rsidTr="00997CB4">
        <w:tc>
          <w:tcPr>
            <w:tcW w:w="250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AE0B1B" w:rsidRDefault="00AE0B1B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15.00-16.00</w:t>
            </w: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AE0B1B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0B1B">
              <w:rPr>
                <w:rFonts w:ascii="Times New Roman" w:hAnsi="Times New Roman"/>
                <w:sz w:val="20"/>
                <w:szCs w:val="20"/>
              </w:rPr>
              <w:t>15.00-16.00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791CCD" w:rsidRDefault="00AE0B1B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0B1B">
              <w:rPr>
                <w:rFonts w:ascii="Times New Roman" w:hAnsi="Times New Roman"/>
                <w:sz w:val="20"/>
                <w:szCs w:val="20"/>
              </w:rPr>
              <w:t>15.00-16.00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BE3D45" w:rsidRPr="00791CCD" w:rsidTr="00997CB4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8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pStyle w:val="a3"/>
              <w:spacing w:after="0"/>
              <w:rPr>
                <w:sz w:val="20"/>
                <w:szCs w:val="20"/>
              </w:rPr>
            </w:pPr>
            <w:r w:rsidRPr="00791CCD">
              <w:rPr>
                <w:sz w:val="20"/>
                <w:szCs w:val="20"/>
                <w:lang w:val="kk-KZ"/>
              </w:rPr>
              <w:t>Иностранный язык</w:t>
            </w:r>
          </w:p>
        </w:tc>
      </w:tr>
      <w:tr w:rsidR="00BE3D45" w:rsidRPr="00791CCD" w:rsidTr="00997CB4"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8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F0174F" w:rsidRDefault="00F0174F" w:rsidP="00F0174F">
            <w:pPr>
              <w:pStyle w:val="a3"/>
              <w:spacing w:after="0"/>
              <w:rPr>
                <w:sz w:val="20"/>
                <w:szCs w:val="20"/>
                <w:lang w:val="kk-KZ"/>
              </w:rPr>
            </w:pPr>
            <w:proofErr w:type="spellStart"/>
            <w:r w:rsidRPr="00F0174F">
              <w:rPr>
                <w:rFonts w:eastAsiaTheme="minorHAnsi"/>
                <w:sz w:val="20"/>
                <w:szCs w:val="20"/>
              </w:rPr>
              <w:t>Базовыйанглийский</w:t>
            </w:r>
            <w:proofErr w:type="spellEnd"/>
            <w:r w:rsidRPr="00F0174F">
              <w:rPr>
                <w:rFonts w:eastAsiaTheme="minorHAnsi"/>
                <w:sz w:val="20"/>
                <w:szCs w:val="20"/>
              </w:rPr>
              <w:t xml:space="preserve"> язык (уровень B1)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BE3D45" w:rsidRPr="00791CCD" w:rsidTr="00997CB4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Цель</w:t>
            </w:r>
          </w:p>
        </w:tc>
        <w:tc>
          <w:tcPr>
            <w:tcW w:w="942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Формирование коммуникативной ко</w:t>
            </w:r>
            <w:r w:rsidR="00C9473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мпетенции студентов на уровне </w:t>
            </w:r>
            <w:r w:rsidR="00C94733">
              <w:rPr>
                <w:rFonts w:ascii="Times New Roman" w:hAnsi="Times New Roman"/>
                <w:sz w:val="20"/>
                <w:szCs w:val="20"/>
                <w:lang w:val="fr-FR"/>
              </w:rPr>
              <w:t>A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. Изучение лексики и грамматики для диалогического и монологического общения. Изучить основы профессиональной лексики.</w:t>
            </w:r>
          </w:p>
        </w:tc>
      </w:tr>
      <w:tr w:rsidR="00BE3D45" w:rsidRPr="00791CCD" w:rsidTr="00F0174F">
        <w:trPr>
          <w:trHeight w:val="106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942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-помочь студенту овладеть подготовкой и неподготовкой монологической и диалогической     речью;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-формировать у обучаемых соответствующий уровень коммуникативной компетенции;</w:t>
            </w:r>
          </w:p>
          <w:p w:rsidR="00200101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-развивать у студентов умение рассуждать в рамках изученной тематики и проблематики;</w:t>
            </w:r>
          </w:p>
          <w:p w:rsidR="00BE3D45" w:rsidRPr="00791CCD" w:rsidRDefault="00200101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-использовать приобретенные знания и умения в практической деятельности и повседневной жизни.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BE3D45" w:rsidRPr="00791CCD" w:rsidTr="00997CB4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Лек.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Практ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груп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СРОП</w:t>
            </w:r>
          </w:p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791CCD">
              <w:rPr>
                <w:rFonts w:ascii="Times New Roman" w:hAnsi="Times New Roman"/>
                <w:sz w:val="20"/>
                <w:szCs w:val="20"/>
              </w:rPr>
              <w:t>инд</w:t>
            </w:r>
            <w:proofErr w:type="spellEnd"/>
            <w:r w:rsidRPr="00791CCD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СРО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:rsidR="00BE3D45" w:rsidRPr="00791CCD" w:rsidTr="00997CB4"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кредитов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135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1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экзамен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5 Содержание дисциплины</w:t>
            </w:r>
          </w:p>
        </w:tc>
      </w:tr>
      <w:tr w:rsidR="00BE3D45" w:rsidRPr="00ED4018" w:rsidTr="00DE1286">
        <w:trPr>
          <w:trHeight w:val="705"/>
        </w:trPr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C94733" w:rsidRDefault="00BE3D45" w:rsidP="00C1238C">
            <w:proofErr w:type="spellStart"/>
            <w:r w:rsidRPr="00791CCD">
              <w:t>Даннаядисциплинавключаетследующиеразделы</w:t>
            </w:r>
            <w:proofErr w:type="spellEnd"/>
            <w:r w:rsidRPr="00C94733">
              <w:t xml:space="preserve">: </w:t>
            </w:r>
            <w:r w:rsidR="00C1238C">
              <w:rPr>
                <w:lang w:val="en-US"/>
              </w:rPr>
              <w:t>home</w:t>
            </w:r>
            <w:r w:rsidR="00C1238C" w:rsidRPr="00C94733">
              <w:t xml:space="preserve">, </w:t>
            </w:r>
            <w:r w:rsidR="00C1238C">
              <w:rPr>
                <w:lang w:val="en-US"/>
              </w:rPr>
              <w:t>places</w:t>
            </w:r>
            <w:r w:rsidR="00C1238C" w:rsidRPr="00C94733">
              <w:t xml:space="preserve">, </w:t>
            </w:r>
            <w:proofErr w:type="spellStart"/>
            <w:r w:rsidR="00C1238C">
              <w:rPr>
                <w:lang w:val="en-US"/>
              </w:rPr>
              <w:t>familyandfriends</w:t>
            </w:r>
            <w:proofErr w:type="spellEnd"/>
            <w:r w:rsidR="00C1238C" w:rsidRPr="00C94733">
              <w:t xml:space="preserve">, </w:t>
            </w:r>
            <w:r w:rsidR="00C1238C">
              <w:rPr>
                <w:lang w:val="en-US"/>
              </w:rPr>
              <w:t>job</w:t>
            </w:r>
            <w:r w:rsidR="00C1238C" w:rsidRPr="00C94733">
              <w:t xml:space="preserve">, </w:t>
            </w:r>
            <w:proofErr w:type="spellStart"/>
            <w:r w:rsidR="00C1238C">
              <w:rPr>
                <w:lang w:val="en-US"/>
              </w:rPr>
              <w:t>citylife</w:t>
            </w:r>
            <w:proofErr w:type="spellEnd"/>
            <w:r w:rsidR="00C1238C" w:rsidRPr="00C94733">
              <w:t xml:space="preserve">, </w:t>
            </w:r>
            <w:r w:rsidR="00C1238C">
              <w:rPr>
                <w:lang w:val="en-US"/>
              </w:rPr>
              <w:t>travel</w:t>
            </w:r>
            <w:r w:rsidR="00C1238C" w:rsidRPr="00C94733">
              <w:t xml:space="preserve">, </w:t>
            </w:r>
            <w:r w:rsidR="00C1238C">
              <w:rPr>
                <w:lang w:val="en-US"/>
              </w:rPr>
              <w:t>wildlife</w:t>
            </w:r>
            <w:r w:rsidR="00C1238C" w:rsidRPr="00C94733">
              <w:t xml:space="preserve">, </w:t>
            </w:r>
            <w:r w:rsidR="00C1238C">
              <w:rPr>
                <w:lang w:val="en-US"/>
              </w:rPr>
              <w:t>arts</w:t>
            </w:r>
            <w:r w:rsidR="00C1238C" w:rsidRPr="00C94733">
              <w:t>.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6 Политика курса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1. Изучение курса требует от студента тщательной подготовки и посещения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всех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 практических занятий, кропотливости и активности на занятиях по СРОП. Подготовка к занятиям будет проверяться тестовым, устным, комбинированным методами.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2. Все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С положительной оценки пересдавать нельзя.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3.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обязательно 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их отработать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течение 7 (семи) дней со дня выхода на учебу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4. Студенты не должны опаздывать,  отвлекаться и  пользоваться сотовыми телефонами.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 xml:space="preserve">5. Все задания по самостоятельной работе должны сдаваться </w:t>
            </w: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в установленные сроки</w:t>
            </w:r>
            <w:r w:rsidRPr="00791C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E3D45" w:rsidRPr="00791CCD" w:rsidRDefault="00BE3D45" w:rsidP="002001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6. Студент должен быть  вежливым, терпимым, открытым, доброжелательным к преподавателям и другим студентам.</w:t>
            </w:r>
          </w:p>
        </w:tc>
      </w:tr>
      <w:tr w:rsidR="00BE3D45" w:rsidRPr="00791CCD" w:rsidTr="00997CB4">
        <w:tc>
          <w:tcPr>
            <w:tcW w:w="1063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1CCD">
              <w:rPr>
                <w:rFonts w:ascii="Times New Roman" w:hAnsi="Times New Roman"/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BE3D45" w:rsidRPr="00C94733" w:rsidTr="00997CB4"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4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1.Total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</w:t>
            </w:r>
            <w:r w:rsidR="00C1238C">
              <w:rPr>
                <w:rFonts w:ascii="Times New Roman" w:hAnsi="Times New Roman"/>
                <w:sz w:val="20"/>
                <w:szCs w:val="20"/>
                <w:lang w:val="en-US"/>
              </w:rPr>
              <w:t>Pre-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Intermediate .</w:t>
            </w:r>
            <w:r w:rsidR="00C1238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Student’s book. Richard </w:t>
            </w:r>
            <w:proofErr w:type="spellStart"/>
            <w:r w:rsidR="00C1238C">
              <w:rPr>
                <w:rFonts w:ascii="Times New Roman" w:hAnsi="Times New Roman"/>
                <w:sz w:val="20"/>
                <w:szCs w:val="20"/>
                <w:lang w:val="en-US"/>
              </w:rPr>
              <w:t>Acklam,Armanita</w:t>
            </w:r>
            <w:proofErr w:type="spellEnd"/>
            <w:r w:rsidR="00C1238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Grace 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2006</w:t>
            </w:r>
          </w:p>
          <w:p w:rsidR="00200101" w:rsidRPr="00791CCD" w:rsidRDefault="00C1238C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2.Total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English Pre-</w:t>
            </w:r>
            <w:proofErr w:type="spellStart"/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ntermediate</w:t>
            </w:r>
            <w:proofErr w:type="spellEnd"/>
            <w:r w:rsidR="00200101" w:rsidRPr="00791CCD">
              <w:rPr>
                <w:rFonts w:ascii="Times New Roman" w:hAnsi="Times New Roman"/>
                <w:sz w:val="20"/>
                <w:szCs w:val="20"/>
                <w:lang w:val="en-US"/>
              </w:rPr>
              <w:t>. Work book. Antonia Clare , J.J. Wilson, 2006</w:t>
            </w:r>
          </w:p>
          <w:p w:rsidR="00BE3D45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3.Premium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B1. Course </w:t>
            </w:r>
            <w:proofErr w:type="gramStart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book .</w:t>
            </w:r>
            <w:proofErr w:type="gramEnd"/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Rachel Roberts.  </w:t>
            </w:r>
          </w:p>
        </w:tc>
      </w:tr>
      <w:tr w:rsidR="00BE3D45" w:rsidRPr="00791CCD" w:rsidTr="00997CB4">
        <w:trPr>
          <w:trHeight w:val="416"/>
        </w:trPr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791CCD" w:rsidRDefault="00BE3D45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4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4.New Headway. Intermediate. Student’s book, Liz and John Soars ,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5.New Headway. Upper-Intermediate. Student’s book, Liz and John Soars , Oxford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6.English vocabulary in Use. Pre-Intermediate &amp; Intermediate. Cambridge University Press.</w:t>
            </w:r>
          </w:p>
          <w:p w:rsidR="00200101" w:rsidRPr="00791CCD" w:rsidRDefault="00200101" w:rsidP="0020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7.English vocabulary in Use. Upper -Intermediate &amp; Advanced. Cambridge University Press.</w:t>
            </w:r>
          </w:p>
          <w:p w:rsidR="00BE3D45" w:rsidRPr="00791CCD" w:rsidRDefault="00200101" w:rsidP="0020010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4018">
              <w:rPr>
                <w:rFonts w:ascii="Times New Roman" w:hAnsi="Times New Roman"/>
                <w:sz w:val="20"/>
                <w:szCs w:val="20"/>
              </w:rPr>
              <w:t xml:space="preserve">8. </w:t>
            </w:r>
            <w:r w:rsidRPr="00791CCD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r w:rsidRPr="00ED401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791CCD">
              <w:rPr>
                <w:rFonts w:ascii="Times New Roman" w:hAnsi="Times New Roman"/>
                <w:sz w:val="20"/>
                <w:szCs w:val="20"/>
                <w:lang w:val="kk-KZ"/>
              </w:rPr>
              <w:t>Дроздова Т.Ю С-Петербург, 2008</w:t>
            </w:r>
          </w:p>
        </w:tc>
      </w:tr>
    </w:tbl>
    <w:p w:rsidR="00BE3D45" w:rsidRPr="00791CCD" w:rsidRDefault="00BE3D45" w:rsidP="00BE3D45">
      <w:pPr>
        <w:spacing w:after="0" w:line="240" w:lineRule="auto"/>
        <w:rPr>
          <w:rFonts w:ascii="Times New Roman" w:hAnsi="Times New Roman"/>
          <w:sz w:val="20"/>
          <w:szCs w:val="20"/>
        </w:rPr>
        <w:sectPr w:rsidR="00BE3D45" w:rsidRPr="00791CCD">
          <w:pgSz w:w="11906" w:h="16838"/>
          <w:pgMar w:top="1134" w:right="850" w:bottom="899" w:left="1701" w:header="708" w:footer="708" w:gutter="0"/>
          <w:cols w:space="720"/>
        </w:sectPr>
      </w:pPr>
    </w:p>
    <w:p w:rsidR="00BE3D45" w:rsidRDefault="00BE3D45" w:rsidP="00BE3D45">
      <w:pPr>
        <w:tabs>
          <w:tab w:val="left" w:pos="2700"/>
          <w:tab w:val="left" w:pos="7371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Style w:val="aa"/>
        <w:tblW w:w="0" w:type="auto"/>
        <w:tblLook w:val="01E0"/>
      </w:tblPr>
      <w:tblGrid>
        <w:gridCol w:w="1081"/>
        <w:gridCol w:w="1908"/>
        <w:gridCol w:w="7301"/>
        <w:gridCol w:w="506"/>
        <w:gridCol w:w="3484"/>
        <w:gridCol w:w="506"/>
      </w:tblGrid>
      <w:tr w:rsidR="00BE3D45" w:rsidTr="00164D51">
        <w:trPr>
          <w:trHeight w:val="608"/>
        </w:trPr>
        <w:tc>
          <w:tcPr>
            <w:tcW w:w="0" w:type="auto"/>
            <w:hideMark/>
          </w:tcPr>
          <w:p w:rsidR="00BE3D45" w:rsidRDefault="00BE3D45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недели</w:t>
            </w: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Модули</w:t>
            </w:r>
          </w:p>
          <w:p w:rsidR="00BE3D45" w:rsidRDefault="00BE3D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1" w:type="dxa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практических занятий </w:t>
            </w:r>
          </w:p>
        </w:tc>
        <w:tc>
          <w:tcPr>
            <w:tcW w:w="0" w:type="auto"/>
            <w:textDirection w:val="btL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Темы СРОП (групповых), </w:t>
            </w:r>
          </w:p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контроля </w:t>
            </w:r>
          </w:p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</w:t>
            </w:r>
          </w:p>
        </w:tc>
      </w:tr>
      <w:tr w:rsidR="00BE3D45" w:rsidTr="00164D51">
        <w:trPr>
          <w:trHeight w:val="430"/>
        </w:trPr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Module 1</w:t>
            </w:r>
          </w:p>
          <w:p w:rsidR="00BE3D45" w:rsidRPr="00D23754" w:rsidRDefault="00D2375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 and home</w:t>
            </w:r>
          </w:p>
        </w:tc>
        <w:tc>
          <w:tcPr>
            <w:tcW w:w="7301" w:type="dxa"/>
            <w:hideMark/>
          </w:tcPr>
          <w:p w:rsidR="00BE3D45" w:rsidRDefault="00D237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Home comforts.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Text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Our society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 Accommodation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E3D45" w:rsidRDefault="00BE3D45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164D51">
        <w:trPr>
          <w:trHeight w:val="421"/>
        </w:trPr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hideMark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BE3D45" w:rsidRDefault="00D237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Home comforts.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Countable and uncountable nouns. My favorite room.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164D51">
        <w:trPr>
          <w:trHeight w:val="357"/>
        </w:trPr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Merge/>
            <w:hideMark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BE3D45" w:rsidRDefault="00D23754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A place by the sea.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Quantifies, adventure playground, outdoor activities, </w:t>
            </w:r>
            <w:proofErr w:type="spellStart"/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>aricles</w:t>
            </w:r>
            <w:proofErr w:type="spellEnd"/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  <w:hideMark/>
          </w:tcPr>
          <w:p w:rsidR="00BE3D45" w:rsidRDefault="00B23E1B" w:rsidP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Phrases and idioms for relationships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E3D45" w:rsidTr="00164D51"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hideMark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BE3D45" w:rsidRDefault="00D23754" w:rsidP="00791CCD">
            <w:pPr>
              <w:tabs>
                <w:tab w:val="left" w:pos="5483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A place by the sea.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Heaven and hell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BE3D45" w:rsidTr="00164D51">
        <w:trPr>
          <w:trHeight w:val="653"/>
        </w:trPr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vMerge/>
            <w:hideMark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BE3D45" w:rsidRDefault="00D23754" w:rsidP="00791CCD">
            <w:pPr>
              <w:tabs>
                <w:tab w:val="left" w:pos="540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Family and friends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>. Vocabulary: personality, friend and family, adverbs of frequency, describing friends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E3D45" w:rsidTr="00164D51">
        <w:trPr>
          <w:trHeight w:val="334"/>
        </w:trPr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hideMark/>
          </w:tcPr>
          <w:p w:rsidR="00BE3D45" w:rsidRDefault="00BE3D4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D23754" w:rsidRPr="00D23754" w:rsidRDefault="00D23754" w:rsidP="00D237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Family and friends.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Brotherly love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BE3D45" w:rsidRDefault="00B23E1B">
            <w:pPr>
              <w:jc w:val="center"/>
              <w:rPr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Dream house</w:t>
            </w:r>
          </w:p>
        </w:tc>
        <w:tc>
          <w:tcPr>
            <w:tcW w:w="0" w:type="auto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</w:tr>
      <w:tr w:rsidR="00D23754" w:rsidTr="00164D51">
        <w:trPr>
          <w:trHeight w:val="844"/>
        </w:trPr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D23754" w:rsidRPr="00D23754" w:rsidRDefault="00D23754" w:rsidP="00D23754">
            <w:pPr>
              <w:tabs>
                <w:tab w:val="left" w:pos="396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Right for the job. Introduction. The appearance. Question forms</w:t>
            </w: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D23754" w:rsidRPr="00D23754" w:rsidTr="00164D51">
        <w:trPr>
          <w:trHeight w:val="384"/>
        </w:trPr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01" w:type="dxa"/>
            <w:hideMark/>
          </w:tcPr>
          <w:p w:rsidR="00D23754" w:rsidRPr="00D23754" w:rsidRDefault="00D23754" w:rsidP="00D23754">
            <w:pPr>
              <w:tabs>
                <w:tab w:val="left" w:pos="396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Right for the job.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Present perfect. A job application.</w:t>
            </w: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D23754" w:rsidRDefault="00D23754" w:rsidP="00D23754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B23E1B" w:rsidRPr="00D23754" w:rsidTr="00164D51"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Module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  <w:p w:rsidR="00B23E1B" w:rsidRPr="00B23E1B" w:rsidRDefault="00D23754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83D9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Places</w:t>
            </w:r>
          </w:p>
        </w:tc>
        <w:tc>
          <w:tcPr>
            <w:tcW w:w="7301" w:type="dxa"/>
            <w:hideMark/>
          </w:tcPr>
          <w:p w:rsidR="00B23E1B" w:rsidRDefault="00D237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City life.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Vocabulary: landmarks and directions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23E1B" w:rsidRDefault="00B23E1B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164D51"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Default="00D237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City life.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City places. Describing places. Comparison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Newspapers and publishing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Tr="00164D51"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Pr="00D23754" w:rsidRDefault="00D2375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To the end of the earth. Explore Antarctica. Preposition </w:t>
            </w:r>
            <w:r w:rsidRPr="00D23754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in, at, on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23E1B" w:rsidRDefault="00B23E1B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:rsid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164D51"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Default="00D23754" w:rsidP="00B23E1B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To the end of the earth.</w:t>
            </w:r>
            <w:r w:rsidRPr="00F83D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Travel. The nature world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23E1B" w:rsidRDefault="00B23E1B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164D51"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Pr="00D23754" w:rsidRDefault="00D23754" w:rsidP="00B23E1B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Play the game. Sports. Present Perfect. Likes and dislikes.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hideMark/>
          </w:tcPr>
          <w:p w:rsid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B23E1B" w:rsidRPr="00C94733" w:rsidTr="00164D51">
        <w:trPr>
          <w:trHeight w:val="398"/>
        </w:trPr>
        <w:tc>
          <w:tcPr>
            <w:tcW w:w="0" w:type="auto"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</w:tcPr>
          <w:p w:rsidR="00B23E1B" w:rsidRPr="00D23754" w:rsidRDefault="00D23754" w:rsidP="00D2375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Play the game. Real conditional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23E1B" w:rsidRP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Money-buying, selling and paying</w:t>
            </w:r>
          </w:p>
        </w:tc>
        <w:tc>
          <w:tcPr>
            <w:tcW w:w="0" w:type="auto"/>
          </w:tcPr>
          <w:p w:rsidR="00B23E1B" w:rsidRP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RPr="00B23E1B" w:rsidTr="00164D51">
        <w:trPr>
          <w:trHeight w:val="414"/>
        </w:trPr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Pr="00D23754" w:rsidRDefault="00D23754" w:rsidP="00B23E1B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3754">
              <w:rPr>
                <w:rFonts w:ascii="Times New Roman" w:hAnsi="Times New Roman"/>
                <w:sz w:val="28"/>
                <w:szCs w:val="28"/>
                <w:lang w:val="en-US"/>
              </w:rPr>
              <w:t>Imagine. Contrast linkers. The arts. The world families</w:t>
            </w:r>
          </w:p>
        </w:tc>
        <w:tc>
          <w:tcPr>
            <w:tcW w:w="0" w:type="auto"/>
          </w:tcPr>
          <w:p w:rsidR="00B23E1B" w:rsidRDefault="005F3C1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</w:tcPr>
          <w:p w:rsid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B23E1B" w:rsidRDefault="00B23E1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23E1B" w:rsidTr="00164D51">
        <w:trPr>
          <w:trHeight w:val="471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0" w:type="auto"/>
            <w:vMerge/>
            <w:hideMark/>
          </w:tcPr>
          <w:p w:rsidR="00B23E1B" w:rsidRDefault="00B23E1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B23E1B" w:rsidRDefault="00B23E1B" w:rsidP="00B23E1B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23E1B">
              <w:rPr>
                <w:rFonts w:ascii="Times New Roman" w:hAnsi="Times New Roman"/>
                <w:sz w:val="28"/>
                <w:szCs w:val="28"/>
                <w:lang w:val="en-US"/>
              </w:rPr>
              <w:t>Change the world. Global issues. Adverbs.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</w:tc>
        <w:tc>
          <w:tcPr>
            <w:tcW w:w="0" w:type="auto"/>
            <w:hideMark/>
          </w:tcPr>
          <w:p w:rsidR="00B23E1B" w:rsidRDefault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64D51" w:rsidRPr="00B23E1B" w:rsidTr="00164D51">
        <w:trPr>
          <w:trHeight w:val="481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:rsidR="00164D51" w:rsidRDefault="00164D51" w:rsidP="00164D5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hideMark/>
          </w:tcPr>
          <w:p w:rsidR="00164D51" w:rsidRDefault="00164D5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301" w:type="dxa"/>
            <w:hideMark/>
          </w:tcPr>
          <w:p w:rsidR="00164D51" w:rsidRDefault="00164D51" w:rsidP="00164D5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Итого часов </w:t>
            </w:r>
          </w:p>
        </w:tc>
        <w:tc>
          <w:tcPr>
            <w:tcW w:w="0" w:type="auto"/>
            <w:hideMark/>
          </w:tcPr>
          <w:p w:rsidR="00164D51" w:rsidRPr="00164D51" w:rsidRDefault="00164D5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45</w:t>
            </w:r>
          </w:p>
        </w:tc>
        <w:tc>
          <w:tcPr>
            <w:tcW w:w="0" w:type="auto"/>
            <w:hideMark/>
          </w:tcPr>
          <w:p w:rsidR="00164D51" w:rsidRDefault="00164D5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hideMark/>
          </w:tcPr>
          <w:p w:rsidR="00164D51" w:rsidRPr="00B23E1B" w:rsidRDefault="00164D51" w:rsidP="00B23E1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spacing w:after="0" w:line="240" w:lineRule="auto"/>
        <w:ind w:firstLine="540"/>
        <w:jc w:val="center"/>
        <w:rPr>
          <w:rFonts w:ascii="Times New Roman" w:hAnsi="Times New Roman"/>
          <w:b/>
          <w:lang w:val="en-US"/>
        </w:rPr>
      </w:pPr>
    </w:p>
    <w:p w:rsidR="00BE3D45" w:rsidRDefault="00BE3D45" w:rsidP="00BE3D45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 График выполнения и сдачи заданий по дисциплине</w:t>
      </w: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E3D45" w:rsidTr="005F3C1C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E3D45" w:rsidRDefault="00BE3D4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Недели</w:t>
            </w:r>
          </w:p>
        </w:tc>
      </w:tr>
      <w:tr w:rsidR="00BE3D45" w:rsidTr="005F3C1C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BE3D45" w:rsidTr="005F3C1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</w:t>
            </w:r>
          </w:p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Vocabulary quiz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3D45" w:rsidTr="005F3C1C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Oral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Listening task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Pr="005F3C1C" w:rsidRDefault="005F3C1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F3C1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Written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enquiry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FE14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D45" w:rsidTr="005F3C1C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Test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1319B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5F3C1C" w:rsidTr="00F50EA7">
        <w:trPr>
          <w:cantSplit/>
          <w:trHeight w:val="53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 w:rsidP="005F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1C" w:rsidRDefault="005F3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5F3C1C" w:rsidRDefault="005F3C1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r>
        <w:rPr>
          <w:color w:val="FF0000"/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</w:t>
      </w:r>
      <w:r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BE3D45" w:rsidRDefault="00BE3D45" w:rsidP="00BE3D45">
      <w:pPr>
        <w:pStyle w:val="a5"/>
        <w:spacing w:after="0"/>
        <w:ind w:left="0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 xml:space="preserve">При наличии пропусков </w:t>
      </w:r>
      <w:r>
        <w:rPr>
          <w:color w:val="FF0000"/>
          <w:sz w:val="20"/>
          <w:szCs w:val="20"/>
        </w:rPr>
        <w:t>лабораторных, практических</w:t>
      </w:r>
      <w:r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E3D45" w:rsidRDefault="00BE3D45" w:rsidP="00BE3D45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BE3D45" w:rsidTr="00BE3D4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Баллы 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max = 100 </w:t>
            </w:r>
            <w:r>
              <w:rPr>
                <w:rFonts w:ascii="Times New Roman" w:hAnsi="Times New Roman"/>
                <w:sz w:val="20"/>
                <w:szCs w:val="20"/>
              </w:rPr>
              <w:t>баллов)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0-49</w:t>
            </w:r>
          </w:p>
        </w:tc>
      </w:tr>
    </w:tbl>
    <w:p w:rsidR="00BE3D45" w:rsidRDefault="00BE3D45" w:rsidP="00BE3D45">
      <w:pPr>
        <w:spacing w:after="0"/>
        <w:ind w:firstLine="3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E3D45" w:rsidRDefault="00BE3D45" w:rsidP="00BE3D45">
      <w:pPr>
        <w:shd w:val="clear" w:color="auto" w:fill="FFFFFF"/>
        <w:spacing w:after="0" w:line="285" w:lineRule="atLeast"/>
        <w:textAlignment w:val="baseline"/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rFonts w:ascii="Times New Roman" w:hAnsi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line="285" w:lineRule="atLeast"/>
              <w:ind w:firstLine="33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BE3D45" w:rsidTr="00BE3D45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0-49</w:t>
            </w:r>
          </w:p>
        </w:tc>
      </w:tr>
      <w:tr w:rsidR="00BE3D45" w:rsidTr="00BE3D4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rFonts w:ascii="Times New Roman" w:hAnsi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285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rFonts w:ascii="Times New Roman" w:hAnsi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E3D45" w:rsidTr="00BE3D45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line="285" w:lineRule="atLeast"/>
              <w:jc w:val="center"/>
              <w:textAlignment w:val="baseline"/>
              <w:rPr>
                <w:rFonts w:ascii="Times New Roman" w:hAnsi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45" w:rsidRDefault="00BE3D45">
            <w:pPr>
              <w:spacing w:after="360" w:line="90" w:lineRule="atLeast"/>
              <w:jc w:val="center"/>
              <w:textAlignment w:val="baseline"/>
              <w:rPr>
                <w:rFonts w:ascii="Times New Roman" w:hAnsi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BE3D45" w:rsidRDefault="00BE3D45" w:rsidP="00BE3D45">
      <w:pPr>
        <w:spacing w:after="0"/>
        <w:rPr>
          <w:rFonts w:ascii="Times New Roman" w:hAnsi="Times New Roman"/>
          <w:sz w:val="24"/>
          <w:szCs w:val="24"/>
        </w:rPr>
        <w:sectPr w:rsidR="00BE3D45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  Задания на СРО</w:t>
      </w:r>
    </w:p>
    <w:p w:rsidR="00BE3D45" w:rsidRDefault="00BE3D45" w:rsidP="00BE3D45">
      <w:pPr>
        <w:spacing w:after="0"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146"/>
        <w:gridCol w:w="1530"/>
        <w:gridCol w:w="1259"/>
        <w:gridCol w:w="1203"/>
        <w:gridCol w:w="119"/>
        <w:gridCol w:w="1140"/>
      </w:tblGrid>
      <w:tr w:rsidR="00BE3D45" w:rsidTr="00B855E6">
        <w:trPr>
          <w:trHeight w:val="91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Тема, задание, </w:t>
            </w:r>
          </w:p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Лит-ра</w:t>
            </w:r>
            <w:proofErr w:type="spellEnd"/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сдачи, неделя</w:t>
            </w:r>
          </w:p>
        </w:tc>
      </w:tr>
      <w:tr w:rsidR="00BE3D45" w:rsidTr="00B855E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1346C6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Individual reading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DF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855E6" w:rsidRDefault="00B85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55E6">
              <w:rPr>
                <w:rFonts w:ascii="Times New Roman" w:hAnsi="Times New Roman"/>
                <w:sz w:val="24"/>
                <w:szCs w:val="24"/>
                <w:lang w:val="en-US"/>
              </w:rPr>
              <w:t>Oral enquiry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B855E6" w:rsidRDefault="00B85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BE3D45" w:rsidTr="00B855E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DF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855E6" w:rsidRDefault="00B85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55E6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B855E6" w:rsidRDefault="00B855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BE3D45" w:rsidTr="00B855E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DF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855E6" w:rsidRDefault="00B85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55E6">
              <w:rPr>
                <w:rFonts w:ascii="Times New Roman" w:hAnsi="Times New Roman"/>
                <w:sz w:val="24"/>
                <w:szCs w:val="24"/>
                <w:lang w:val="en-US"/>
              </w:rPr>
              <w:t>Vocabulary quiz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855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E3D45" w:rsidTr="00B855E6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134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Individual reading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ED4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="00BE3D45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Доп.5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B855E6" w:rsidRDefault="00B85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855E6">
              <w:rPr>
                <w:rFonts w:ascii="Times New Roman" w:hAnsi="Times New Roman"/>
                <w:sz w:val="24"/>
                <w:szCs w:val="24"/>
                <w:lang w:val="en-US"/>
              </w:rPr>
              <w:t>Written  enquiry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B855E6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855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BE3D45" w:rsidTr="00BE3D45">
        <w:trPr>
          <w:cantSplit/>
          <w:trHeight w:val="102"/>
        </w:trPr>
        <w:tc>
          <w:tcPr>
            <w:tcW w:w="9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практическим занятиям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22,5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текущим и контрольным занятиям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Pr="00ED4018" w:rsidRDefault="00ED40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рубежному контролю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45" w:rsidTr="00BE3D45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Pr="00074CB5" w:rsidRDefault="00074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45" w:rsidRDefault="00BE3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3D45" w:rsidRDefault="00BE3D45" w:rsidP="00BE3D4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Программа составлена</w:t>
      </w:r>
      <w:r w:rsidR="001346C6">
        <w:rPr>
          <w:rFonts w:ascii="Times New Roman" w:hAnsi="Times New Roman"/>
          <w:sz w:val="24"/>
          <w:szCs w:val="28"/>
          <w:lang w:val="kk-KZ"/>
        </w:rPr>
        <w:t xml:space="preserve"> Муханбетжановой Р.С</w:t>
      </w:r>
      <w:r w:rsidR="001346C6">
        <w:rPr>
          <w:rFonts w:ascii="Times New Roman" w:hAnsi="Times New Roman"/>
          <w:sz w:val="24"/>
          <w:szCs w:val="28"/>
        </w:rPr>
        <w:t>.,</w:t>
      </w:r>
      <w:r>
        <w:rPr>
          <w:rFonts w:ascii="Times New Roman" w:hAnsi="Times New Roman"/>
          <w:sz w:val="24"/>
          <w:szCs w:val="28"/>
        </w:rPr>
        <w:t xml:space="preserve"> преподавателем кафедры иностранной филологии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____._____. 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>г.                                                             ____________________</w:t>
      </w: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61251A" w:rsidRPr="0061251A" w:rsidRDefault="0061251A" w:rsidP="00BE3D45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</w:p>
    <w:p w:rsidR="00BE3D45" w:rsidRDefault="00BE3D45" w:rsidP="00BE3D45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Рассмотрена и утверждена на заседании кафедры иностранной филологии протокол от ___.____201</w:t>
      </w:r>
      <w:r w:rsidR="001346C6">
        <w:rPr>
          <w:rFonts w:ascii="Times New Roman" w:hAnsi="Times New Roman"/>
          <w:sz w:val="24"/>
          <w:szCs w:val="28"/>
          <w:lang w:val="kk-KZ"/>
        </w:rPr>
        <w:t>8</w:t>
      </w:r>
      <w:r>
        <w:rPr>
          <w:rFonts w:ascii="Times New Roman" w:hAnsi="Times New Roman"/>
          <w:sz w:val="24"/>
          <w:szCs w:val="28"/>
        </w:rPr>
        <w:t xml:space="preserve"> г. №___</w:t>
      </w: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Зав. кафедрой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8"/>
        </w:rPr>
        <w:t>С.Жабаева</w:t>
      </w:r>
      <w:proofErr w:type="spellEnd"/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E3D45" w:rsidRDefault="00BE3D45" w:rsidP="00BE3D45">
      <w:pPr>
        <w:rPr>
          <w:rFonts w:eastAsia="Calibri"/>
          <w:lang w:eastAsia="en-US"/>
        </w:rPr>
      </w:pPr>
    </w:p>
    <w:p w:rsidR="00BE3D45" w:rsidRDefault="00BE3D45" w:rsidP="00BE3D45"/>
    <w:p w:rsidR="00BE3D45" w:rsidRDefault="00BE3D45" w:rsidP="00BE3D45"/>
    <w:p w:rsidR="00BE3D45" w:rsidRDefault="00BE3D45" w:rsidP="00BE3D45"/>
    <w:p w:rsidR="00BE3D45" w:rsidRDefault="00BE3D45" w:rsidP="00BE3D45"/>
    <w:p w:rsidR="00E0625E" w:rsidRDefault="00E0625E"/>
    <w:sectPr w:rsidR="00E0625E" w:rsidSect="00E0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D6047"/>
    <w:multiLevelType w:val="multilevel"/>
    <w:tmpl w:val="8A0457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BE3D45"/>
    <w:rsid w:val="00074CB5"/>
    <w:rsid w:val="001319B4"/>
    <w:rsid w:val="001346C6"/>
    <w:rsid w:val="00164D51"/>
    <w:rsid w:val="001E4B89"/>
    <w:rsid w:val="00200101"/>
    <w:rsid w:val="00262894"/>
    <w:rsid w:val="003949C1"/>
    <w:rsid w:val="003F04E5"/>
    <w:rsid w:val="005F3C1C"/>
    <w:rsid w:val="0061251A"/>
    <w:rsid w:val="00620A26"/>
    <w:rsid w:val="006B6B56"/>
    <w:rsid w:val="00791CCD"/>
    <w:rsid w:val="008A43BD"/>
    <w:rsid w:val="00927AF1"/>
    <w:rsid w:val="00997CB4"/>
    <w:rsid w:val="00AC3912"/>
    <w:rsid w:val="00AE0B1B"/>
    <w:rsid w:val="00AE5EFA"/>
    <w:rsid w:val="00B23E1B"/>
    <w:rsid w:val="00B417C7"/>
    <w:rsid w:val="00B66D31"/>
    <w:rsid w:val="00B855E6"/>
    <w:rsid w:val="00BE3D45"/>
    <w:rsid w:val="00C1238C"/>
    <w:rsid w:val="00C94733"/>
    <w:rsid w:val="00D23754"/>
    <w:rsid w:val="00D7469E"/>
    <w:rsid w:val="00D831CE"/>
    <w:rsid w:val="00DE1286"/>
    <w:rsid w:val="00DF0E1E"/>
    <w:rsid w:val="00E0625E"/>
    <w:rsid w:val="00ED4018"/>
    <w:rsid w:val="00F0174F"/>
    <w:rsid w:val="00F07F02"/>
    <w:rsid w:val="00FE1470"/>
    <w:rsid w:val="00FF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D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E3D4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E3D45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BE3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0101"/>
    <w:pPr>
      <w:ind w:left="720"/>
      <w:contextualSpacing/>
    </w:pPr>
    <w:rPr>
      <w:rFonts w:eastAsia="Calibri"/>
      <w:lang w:eastAsia="en-US"/>
    </w:rPr>
  </w:style>
  <w:style w:type="paragraph" w:styleId="a8">
    <w:name w:val="Subtitle"/>
    <w:basedOn w:val="a"/>
    <w:next w:val="a"/>
    <w:link w:val="a9"/>
    <w:uiPriority w:val="11"/>
    <w:qFormat/>
    <w:rsid w:val="00C123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123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-2">
    <w:name w:val="Light Shading Accent 2"/>
    <w:basedOn w:val="a1"/>
    <w:uiPriority w:val="60"/>
    <w:rsid w:val="00D2375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a">
    <w:name w:val="Table Grid"/>
    <w:basedOn w:val="a1"/>
    <w:uiPriority w:val="59"/>
    <w:rsid w:val="00D23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2018-06-16T05:47:00Z</dcterms:created>
  <dcterms:modified xsi:type="dcterms:W3CDTF">2018-11-05T17:02:00Z</dcterms:modified>
</cp:coreProperties>
</file>